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DDFA" w14:textId="08F26026" w:rsidR="00CE2262" w:rsidRPr="00EF1C88" w:rsidRDefault="00EF1C88" w:rsidP="00EF1C88">
      <w:pPr>
        <w:jc w:val="center"/>
        <w:rPr>
          <w:b/>
        </w:rPr>
      </w:pPr>
      <w:r w:rsidRPr="00EF1C88">
        <w:rPr>
          <w:b/>
        </w:rPr>
        <w:t xml:space="preserve">CATEQUESIS - </w:t>
      </w:r>
      <w:r w:rsidR="00CE2262" w:rsidRPr="00EF1C88">
        <w:rPr>
          <w:b/>
        </w:rPr>
        <w:t>PRIMER GRADO</w:t>
      </w:r>
      <w:r w:rsidRPr="00EF1C88">
        <w:rPr>
          <w:b/>
        </w:rPr>
        <w:t xml:space="preserve"> ABA</w:t>
      </w:r>
    </w:p>
    <w:p w14:paraId="6680567B" w14:textId="081DFD3D" w:rsidR="00CE2262" w:rsidRPr="00EF1C88" w:rsidRDefault="00CE2262" w:rsidP="00EF1C88">
      <w:pPr>
        <w:jc w:val="center"/>
        <w:rPr>
          <w:b/>
        </w:rPr>
      </w:pPr>
      <w:r w:rsidRPr="00EF1C88">
        <w:rPr>
          <w:b/>
        </w:rPr>
        <w:t>AGOSTO 2020.</w:t>
      </w:r>
    </w:p>
    <w:p w14:paraId="0188B720" w14:textId="1E1C736E" w:rsidR="00CE2262" w:rsidRDefault="00CE2262">
      <w:r>
        <w:t xml:space="preserve">Este mes iniciamos nuestros encuentros de catequesis </w:t>
      </w:r>
      <w:bookmarkStart w:id="0" w:name="_GoBack"/>
      <w:bookmarkEnd w:id="0"/>
      <w:r w:rsidR="00B22017">
        <w:t>celebrando…</w:t>
      </w:r>
    </w:p>
    <w:p w14:paraId="261AB208" w14:textId="60C889BE" w:rsidR="00CE2262" w:rsidRDefault="00CE2262">
      <w:r>
        <w:t>Nuestra escuela San Pio X cumple 60 años desde su fundación.</w:t>
      </w:r>
    </w:p>
    <w:p w14:paraId="08592AE6" w14:textId="22B77772" w:rsidR="00CE2262" w:rsidRDefault="00CE2262">
      <w:r>
        <w:t xml:space="preserve">Y celebramos nuestras </w:t>
      </w:r>
      <w:r w:rsidR="00EF1C88">
        <w:t>fiestas patronales</w:t>
      </w:r>
      <w:r>
        <w:t>, es decir recordando a San Pio X.</w:t>
      </w:r>
    </w:p>
    <w:p w14:paraId="475B6343" w14:textId="6412D463" w:rsidR="000F6CEB" w:rsidRDefault="000F6CEB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A9C3695" wp14:editId="76268465">
            <wp:simplePos x="0" y="0"/>
            <wp:positionH relativeFrom="margin">
              <wp:posOffset>-635</wp:posOffset>
            </wp:positionH>
            <wp:positionV relativeFrom="paragraph">
              <wp:posOffset>237490</wp:posOffset>
            </wp:positionV>
            <wp:extent cx="87630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130" y="21198"/>
                <wp:lineTo x="21130" y="0"/>
                <wp:lineTo x="0" y="0"/>
              </wp:wrapPolygon>
            </wp:wrapTight>
            <wp:docPr id="1" name="Imagen 1" descr="Un dibujo de un per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Para San Pio X, la eucaristía, ese pedacito de pan en el que se quedó Jesús con </w:t>
      </w:r>
      <w:r w:rsidR="00EF1C88">
        <w:t>nosotros. Era</w:t>
      </w:r>
      <w:r>
        <w:t xml:space="preserve"> muy importante.</w:t>
      </w:r>
    </w:p>
    <w:p w14:paraId="2A46F239" w14:textId="4AD879F4" w:rsidR="000F6CEB" w:rsidRDefault="000F6CEB"/>
    <w:p w14:paraId="3B688D36" w14:textId="179129D6" w:rsidR="000F6CEB" w:rsidRDefault="000F6CEB">
      <w:r>
        <w:t xml:space="preserve">Y durante toda su </w:t>
      </w:r>
      <w:r w:rsidR="00EF1C88">
        <w:t>vida,</w:t>
      </w:r>
      <w:r>
        <w:t xml:space="preserve"> con todo su corazón trabajó para que los catequistas se eduquen para enseñar a los niños lo importante para sus vidas de conocer a </w:t>
      </w:r>
      <w:r w:rsidR="00EF1C88">
        <w:t>Jesús</w:t>
      </w:r>
      <w:r>
        <w:t>.</w:t>
      </w:r>
    </w:p>
    <w:p w14:paraId="50B67626" w14:textId="1A1732A0" w:rsidR="000F6CEB" w:rsidRDefault="000F6CEB"/>
    <w:p w14:paraId="4E3B43C1" w14:textId="6BC190BD" w:rsidR="000F6CEB" w:rsidRDefault="000F6CEB">
      <w:r w:rsidRPr="000F6CEB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A6B561A" wp14:editId="25799B00">
            <wp:simplePos x="0" y="0"/>
            <wp:positionH relativeFrom="margin">
              <wp:posOffset>1291590</wp:posOffset>
            </wp:positionH>
            <wp:positionV relativeFrom="paragraph">
              <wp:posOffset>673100</wp:posOffset>
            </wp:positionV>
            <wp:extent cx="3910965" cy="5092065"/>
            <wp:effectExtent l="0" t="0" r="0" b="0"/>
            <wp:wrapThrough wrapText="bothSides">
              <wp:wrapPolygon edited="0">
                <wp:start x="0" y="0"/>
                <wp:lineTo x="0" y="21495"/>
                <wp:lineTo x="21463" y="21495"/>
                <wp:lineTo x="214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Si la eucaristía, es Pan de vida, donde se quedó </w:t>
      </w:r>
      <w:r w:rsidR="00EF1C88">
        <w:t>Jesús…</w:t>
      </w:r>
      <w:r>
        <w:t xml:space="preserve">que dibujarías en la </w:t>
      </w:r>
      <w:r w:rsidR="00EF1C88">
        <w:t>Eucaristía,</w:t>
      </w:r>
      <w:r>
        <w:t xml:space="preserve"> que </w:t>
      </w:r>
      <w:r w:rsidR="00EF1C88">
        <w:t>signifique para</w:t>
      </w:r>
      <w:r>
        <w:t xml:space="preserve"> vos </w:t>
      </w:r>
      <w:r w:rsidR="00EF1C88">
        <w:t>L</w:t>
      </w:r>
      <w:r>
        <w:t>A VIDA.</w:t>
      </w:r>
    </w:p>
    <w:p w14:paraId="25157062" w14:textId="77777777" w:rsidR="00B22017" w:rsidRDefault="00B22017"/>
    <w:p w14:paraId="42852C7A" w14:textId="77777777" w:rsidR="00B22017" w:rsidRDefault="00B22017"/>
    <w:p w14:paraId="0A082C1A" w14:textId="77777777" w:rsidR="00B22017" w:rsidRDefault="00B22017"/>
    <w:p w14:paraId="76908482" w14:textId="77777777" w:rsidR="00B22017" w:rsidRDefault="00B22017"/>
    <w:p w14:paraId="21386FBB" w14:textId="77777777" w:rsidR="00B22017" w:rsidRDefault="00B22017"/>
    <w:p w14:paraId="0D232032" w14:textId="77777777" w:rsidR="00B22017" w:rsidRDefault="00B22017"/>
    <w:p w14:paraId="1796C7AD" w14:textId="77777777" w:rsidR="00B22017" w:rsidRDefault="00B22017"/>
    <w:p w14:paraId="0E770374" w14:textId="77777777" w:rsidR="00B22017" w:rsidRDefault="00B22017"/>
    <w:p w14:paraId="06CC372F" w14:textId="77777777" w:rsidR="00B22017" w:rsidRDefault="00B22017"/>
    <w:p w14:paraId="636DC8D5" w14:textId="77777777" w:rsidR="00B22017" w:rsidRDefault="00B22017"/>
    <w:p w14:paraId="05BE8D84" w14:textId="77777777" w:rsidR="00B22017" w:rsidRDefault="00B22017"/>
    <w:p w14:paraId="7A47B746" w14:textId="77777777" w:rsidR="00B22017" w:rsidRDefault="00B22017"/>
    <w:p w14:paraId="2C4EECB8" w14:textId="77777777" w:rsidR="00B22017" w:rsidRDefault="00B22017"/>
    <w:p w14:paraId="6ADC2515" w14:textId="77777777" w:rsidR="00B22017" w:rsidRDefault="00B22017"/>
    <w:p w14:paraId="1A879975" w14:textId="77777777" w:rsidR="00B22017" w:rsidRDefault="00B22017"/>
    <w:p w14:paraId="5F16D6AC" w14:textId="77777777" w:rsidR="00B22017" w:rsidRDefault="00B22017"/>
    <w:p w14:paraId="0A367508" w14:textId="77777777" w:rsidR="00B22017" w:rsidRDefault="00B22017"/>
    <w:p w14:paraId="663460A3" w14:textId="77777777" w:rsidR="00B22017" w:rsidRDefault="00B22017"/>
    <w:p w14:paraId="026C37EB" w14:textId="5A2C8817" w:rsidR="00B22017" w:rsidRDefault="00B22017" w:rsidP="00B22017">
      <w:pPr>
        <w:jc w:val="center"/>
        <w:rPr>
          <w:color w:val="FF0000"/>
          <w:sz w:val="40"/>
          <w:szCs w:val="40"/>
        </w:rPr>
      </w:pPr>
      <w:r w:rsidRPr="00B22017">
        <w:rPr>
          <w:color w:val="FF0000"/>
          <w:sz w:val="40"/>
          <w:szCs w:val="40"/>
        </w:rPr>
        <w:lastRenderedPageBreak/>
        <w:t>TAMBIÉN PODÉS IR AL BLOG…</w:t>
      </w:r>
    </w:p>
    <w:p w14:paraId="6E713087" w14:textId="77777777" w:rsidR="00B22017" w:rsidRDefault="00B22017" w:rsidP="00B2201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CATEQUESIS – AGOSTO 1° aba</w:t>
      </w:r>
    </w:p>
    <w:p w14:paraId="075FA268" w14:textId="77777777" w:rsidR="00B22017" w:rsidRDefault="00B22017" w:rsidP="00B22017">
      <w:pPr>
        <w:ind w:left="42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Nos reencontramos… ¡alegría!</w:t>
      </w:r>
    </w:p>
    <w:p w14:paraId="7AE630E4" w14:textId="77777777" w:rsidR="00B22017" w:rsidRDefault="00B22017" w:rsidP="00B22017">
      <w:pPr>
        <w:jc w:val="both"/>
        <w:rPr>
          <w:b/>
          <w:sz w:val="28"/>
          <w:szCs w:val="28"/>
        </w:rPr>
      </w:pPr>
    </w:p>
    <w:p w14:paraId="6BEE951C" w14:textId="77777777" w:rsidR="00B22017" w:rsidRDefault="00B22017" w:rsidP="00B2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¡Hola Chicos!</w:t>
      </w:r>
    </w:p>
    <w:p w14:paraId="3ADB3DCC" w14:textId="77777777" w:rsidR="00B22017" w:rsidRDefault="00B22017" w:rsidP="00B2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Otro tiempo más</w:t>
      </w:r>
      <w:proofErr w:type="gramStart"/>
      <w:r>
        <w:rPr>
          <w:b/>
          <w:sz w:val="28"/>
          <w:szCs w:val="28"/>
        </w:rPr>
        <w:t>!</w:t>
      </w:r>
      <w:proofErr w:type="gramEnd"/>
      <w:r>
        <w:rPr>
          <w:b/>
          <w:sz w:val="28"/>
          <w:szCs w:val="28"/>
        </w:rPr>
        <w:t xml:space="preserve">  </w:t>
      </w:r>
    </w:p>
    <w:p w14:paraId="07DE80DF" w14:textId="77777777" w:rsidR="00B22017" w:rsidRDefault="00B22017" w:rsidP="00B2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Nos seguimos acompañando. Espero que junto con sus familias, aunque a lo mejor cansados, estén muy bien.</w:t>
      </w:r>
    </w:p>
    <w:p w14:paraId="7E02A29B" w14:textId="77777777" w:rsidR="00B22017" w:rsidRDefault="00B22017" w:rsidP="00B22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Sigamos en comunicación a través de este medio. Vuelvan a abrir para compartir las novedades de esta 2da etapa del año. </w:t>
      </w:r>
    </w:p>
    <w:p w14:paraId="46250BF8" w14:textId="77777777" w:rsidR="00B22017" w:rsidRDefault="00B22017" w:rsidP="00B22017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Hacé</w:t>
      </w:r>
      <w:proofErr w:type="spellEnd"/>
      <w:r>
        <w:rPr>
          <w:sz w:val="28"/>
          <w:szCs w:val="28"/>
        </w:rPr>
        <w:t xml:space="preserve"> click en </w:t>
      </w:r>
      <w:hyperlink r:id="rId7" w:history="1">
        <w:r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>
        <w:rPr>
          <w:b/>
          <w:color w:val="FF0000"/>
          <w:sz w:val="32"/>
          <w:szCs w:val="32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pedile</w:t>
      </w:r>
      <w:proofErr w:type="spellEnd"/>
      <w:r>
        <w:rPr>
          <w:sz w:val="28"/>
          <w:szCs w:val="28"/>
        </w:rPr>
        <w:t xml:space="preserve"> a tu familia que copie esta dirección en la barra de direcciones</w:t>
      </w:r>
    </w:p>
    <w:p w14:paraId="16490615" w14:textId="76816CD8" w:rsidR="00B22017" w:rsidRDefault="00B22017" w:rsidP="00B220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BAC7F" wp14:editId="10FA89B4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4" name="Flecha curvada haci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4707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4" o:spid="_x0000_s1026" type="#_x0000_t102" style="position:absolute;margin-left:-14.55pt;margin-top:10.45pt;width:27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BDemkKKAgAAWwUAAA4AAAAAAAAAAAAAAAAALgIAAGRycy9lMm9Eb2MueG1sUEsBAi0AFAAG&#10;AAgAAAAhAFXqICDeAAAACQEAAA8AAAAAAAAAAAAAAAAA5AQAAGRycy9kb3ducmV2LnhtbFBLBQYA&#10;AAAABAAEAPMAAADvBQAAAAA=&#10;" adj="18699,20875,16200" fillcolor="#4472c4 [3204]" strokecolor="#1f3763 [1604]" strokeweight="1pt"/>
            </w:pict>
          </mc:Fallback>
        </mc:AlternateContent>
      </w:r>
      <w:proofErr w:type="spellStart"/>
      <w:r>
        <w:rPr>
          <w:sz w:val="28"/>
          <w:szCs w:val="28"/>
        </w:rPr>
        <w:t>Seleccioná</w:t>
      </w:r>
      <w:proofErr w:type="spellEnd"/>
      <w:r>
        <w:rPr>
          <w:sz w:val="28"/>
          <w:szCs w:val="28"/>
        </w:rPr>
        <w:t xml:space="preserve"> el grado que corresponde haciendo click (</w:t>
      </w:r>
      <w:proofErr w:type="spellStart"/>
      <w:r>
        <w:rPr>
          <w:sz w:val="28"/>
          <w:szCs w:val="28"/>
        </w:rPr>
        <w:t>mirá</w:t>
      </w:r>
      <w:proofErr w:type="spellEnd"/>
      <w:r>
        <w:rPr>
          <w:sz w:val="28"/>
          <w:szCs w:val="28"/>
        </w:rPr>
        <w:t xml:space="preserve"> el ejemplo de la imagen)</w:t>
      </w:r>
    </w:p>
    <w:p w14:paraId="0A7B1711" w14:textId="77777777" w:rsidR="00B22017" w:rsidRDefault="00B22017" w:rsidP="00B220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querés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hacé</w:t>
      </w:r>
      <w:proofErr w:type="spellEnd"/>
      <w:r>
        <w:rPr>
          <w:sz w:val="28"/>
          <w:szCs w:val="28"/>
        </w:rPr>
        <w:t xml:space="preserve"> algún comentario y así podemos hacer que este tiempo sea compartido (si </w:t>
      </w:r>
      <w:proofErr w:type="spellStart"/>
      <w:r>
        <w:rPr>
          <w:sz w:val="28"/>
          <w:szCs w:val="28"/>
        </w:rPr>
        <w:t>necesitás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pedile</w:t>
      </w:r>
      <w:proofErr w:type="spellEnd"/>
      <w:r>
        <w:rPr>
          <w:sz w:val="28"/>
          <w:szCs w:val="28"/>
        </w:rPr>
        <w:t xml:space="preserve"> ayuda a algún adulto de tu familia)</w:t>
      </w:r>
    </w:p>
    <w:p w14:paraId="2F30ACEF" w14:textId="5CB80EB6" w:rsidR="00B22017" w:rsidRDefault="00B22017" w:rsidP="00B22017">
      <w:r>
        <w:rPr>
          <w:noProof/>
          <w:lang w:val="es-MX" w:eastAsia="es-MX"/>
        </w:rPr>
        <w:drawing>
          <wp:inline distT="0" distB="0" distL="0" distR="0" wp14:anchorId="45F54BFE" wp14:editId="05104873">
            <wp:extent cx="5610225" cy="2286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DD04" w14:textId="0A75B7BE" w:rsidR="00B22017" w:rsidRDefault="00B22017" w:rsidP="00FD1A26">
      <w:pPr>
        <w:pStyle w:val="Prrafodelista"/>
        <w:numPr>
          <w:ilvl w:val="0"/>
          <w:numId w:val="1"/>
        </w:numPr>
        <w:ind w:left="426"/>
        <w:jc w:val="center"/>
      </w:pPr>
      <w:r w:rsidRPr="00B22017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</w:t>
      </w:r>
      <w:proofErr w:type="spellStart"/>
      <w:r w:rsidRPr="00B22017">
        <w:rPr>
          <w:sz w:val="32"/>
          <w:szCs w:val="32"/>
        </w:rPr>
        <w:t>sos</w:t>
      </w:r>
      <w:proofErr w:type="spellEnd"/>
      <w:r w:rsidRPr="00B22017">
        <w:rPr>
          <w:sz w:val="32"/>
          <w:szCs w:val="32"/>
        </w:rPr>
        <w:t xml:space="preserve"> y de qué grado </w:t>
      </w:r>
      <w:hyperlink r:id="rId9" w:history="1">
        <w:r w:rsidRPr="00B22017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sectPr w:rsidR="00B2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2"/>
    <w:rsid w:val="000F6CEB"/>
    <w:rsid w:val="004E1B76"/>
    <w:rsid w:val="00B22017"/>
    <w:rsid w:val="00CE2262"/>
    <w:rsid w:val="00E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2AE5"/>
  <w15:chartTrackingRefBased/>
  <w15:docId w15:val="{7726A360-023B-4402-A666-1B20C324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20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2017"/>
    <w:pPr>
      <w:spacing w:line="25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catequesisalina.simples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na.saumench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3</cp:revision>
  <dcterms:created xsi:type="dcterms:W3CDTF">2020-08-11T23:24:00Z</dcterms:created>
  <dcterms:modified xsi:type="dcterms:W3CDTF">2020-08-11T23:34:00Z</dcterms:modified>
</cp:coreProperties>
</file>